
<file path=[Content_Types].xml><?xml version="1.0" encoding="utf-8"?>
<Types xmlns="http://schemas.openxmlformats.org/package/2006/content-types">
  <Default Extension="png" ContentType="image/png"/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7C611ABE">
      <w:pPr>
        <w:keepNext w:val="0"/>
        <w:keepLines w:val="0"/>
        <w:widowControl/>
        <w:suppressLineNumbers w:val="0"/>
        <w:jc w:val="left"/>
      </w:pPr>
      <w:r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  <w:t>秋高气爽，号角声响。为厚植学生家国情怀，增强国防观念，锤炼意志品质，2025年10月13日上午，景德镇机电工程学校2025年高一新生国防教育暨军训活动周启动仪式在学校操场举行。校领导班子成员、全体军训教官、高一新生及班主任共同见证这一庄严时刻。</w:t>
      </w:r>
    </w:p>
    <w:p w14:paraId="7C95F3F6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jc w:val="center"/>
      </w:pPr>
      <w:r>
        <w:rPr>
          <w:bdr w:val="none" w:color="auto" w:sz="0" w:space="0"/>
        </w:rPr>
        <w:drawing>
          <wp:inline distT="0" distB="0" distL="114300" distR="114300">
            <wp:extent cx="5265420" cy="2640330"/>
            <wp:effectExtent l="0" t="0" r="11430" b="7620"/>
            <wp:docPr id="1" name="图片 1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IMG_256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264033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379A5063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jc w:val="center"/>
      </w:pPr>
      <w:r>
        <w:rPr>
          <w:bdr w:val="none" w:color="auto" w:sz="0" w:space="0"/>
        </w:rPr>
        <w:drawing>
          <wp:inline distT="0" distB="0" distL="114300" distR="114300">
            <wp:extent cx="5266690" cy="2960370"/>
            <wp:effectExtent l="0" t="0" r="10160" b="11430"/>
            <wp:docPr id="2" name="图片 2" descr="IMG_2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IMG_257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96037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0586C4AB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jc w:val="center"/>
      </w:pPr>
      <w:r>
        <w:rPr>
          <w:color w:val="333333"/>
          <w:spacing w:val="30"/>
          <w:sz w:val="21"/>
          <w:szCs w:val="21"/>
          <w:bdr w:val="none" w:color="auto" w:sz="0" w:space="0"/>
          <w:shd w:val="clear" w:fill="FFF7E6"/>
        </w:rPr>
        <w:drawing>
          <wp:inline distT="0" distB="0" distL="114300" distR="114300">
            <wp:extent cx="5266690" cy="2964815"/>
            <wp:effectExtent l="0" t="0" r="10160" b="6985"/>
            <wp:docPr id="6" name="图片 3" descr="IMG_2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3" descr="IMG_258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96481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595722C5">
      <w:pPr>
        <w:keepNext w:val="0"/>
        <w:keepLines w:val="0"/>
        <w:widowControl/>
        <w:suppressLineNumbers w:val="0"/>
        <w:jc w:val="left"/>
      </w:pPr>
      <w:r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  <w:t>仪式在雄壮的国歌声中拉开序幕，全场师生肃立行注目礼，鲜艳的五星红旗在激昂的国歌声中冉冉升起，激昂的旋律点燃了在场每一位师生的爱国热情。</w:t>
      </w:r>
    </w:p>
    <w:p w14:paraId="1AC45014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jc w:val="center"/>
      </w:pPr>
      <w:r>
        <w:rPr>
          <w:bdr w:val="none" w:color="auto" w:sz="0" w:space="0"/>
        </w:rPr>
        <w:drawing>
          <wp:inline distT="0" distB="0" distL="114300" distR="114300">
            <wp:extent cx="5267960" cy="4216400"/>
            <wp:effectExtent l="0" t="0" r="8890" b="12700"/>
            <wp:docPr id="3" name="图片 4" descr="IMG_2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4" descr="IMG_259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42164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2DF3DA2C">
      <w:pPr>
        <w:keepNext w:val="0"/>
        <w:keepLines w:val="0"/>
        <w:widowControl/>
        <w:suppressLineNumbers w:val="0"/>
        <w:jc w:val="left"/>
      </w:pPr>
      <w:r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  <w:t>校党总支委员、副校长杨捷作了动员讲话。他强调了军训作为新生入学“第一课”的重要意义，指出这不仅是体能的锻炼，更是精神的洗礼和纪律的养成。他希望同学们能以饱满的热情、昂扬的斗志投入训练，发扬不怕苦、不怕累的精神，磨炼如宝剑般锋锐的意志，锻造如钢铁般坚挺的脊梁，为今后的学习生活打下坚实基础。</w:t>
      </w:r>
    </w:p>
    <w:p w14:paraId="7C49861B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jc w:val="center"/>
      </w:pPr>
      <w:r>
        <w:rPr>
          <w:bdr w:val="none" w:color="auto" w:sz="0" w:space="0"/>
        </w:rPr>
        <w:drawing>
          <wp:inline distT="0" distB="0" distL="114300" distR="114300">
            <wp:extent cx="5271135" cy="2964180"/>
            <wp:effectExtent l="0" t="0" r="5715" b="7620"/>
            <wp:docPr id="4" name="图片 5" descr="IMG_2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5" descr="IMG_260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296418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6C71EA86">
      <w:pPr>
        <w:keepNext w:val="0"/>
        <w:keepLines w:val="0"/>
        <w:widowControl/>
        <w:suppressLineNumbers w:val="0"/>
        <w:jc w:val="left"/>
      </w:pPr>
      <w:r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  <w:t>军训总教官随后宣读训练纪律与日程安排，要求全体参训学生以军人标准严以律己，严守纪律、刻苦训练，以军人的标准严格要求自己，在骄阳下锤炼钢铁意志，用行动展现机电学子的昂扬风貌。</w:t>
      </w:r>
    </w:p>
    <w:p w14:paraId="64A35F13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jc w:val="center"/>
      </w:pPr>
      <w:r>
        <w:rPr>
          <w:bdr w:val="none" w:color="auto" w:sz="0" w:space="0"/>
        </w:rPr>
        <w:drawing>
          <wp:inline distT="0" distB="0" distL="114300" distR="114300">
            <wp:extent cx="5266690" cy="2967990"/>
            <wp:effectExtent l="0" t="0" r="10160" b="3810"/>
            <wp:docPr id="5" name="图片 6" descr="IMG_2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6" descr="IMG_261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96799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00B29B69">
      <w:pPr>
        <w:keepNext w:val="0"/>
        <w:keepLines w:val="0"/>
        <w:widowControl/>
        <w:suppressLineNumbers w:val="0"/>
        <w:jc w:val="left"/>
      </w:pPr>
      <w:r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  <w:t>在全体师生的热切期待中，校党总支书记康乐阗庄严宣布：“景德镇机电工程学校2025年高一学生国防教育暨军训活动周，现在开始！”话音落下，全场响起热烈掌声，标志着为期一周的军训生活正式启航。</w:t>
      </w:r>
    </w:p>
    <w:p w14:paraId="125CB9CA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jc w:val="center"/>
      </w:pPr>
      <w:r>
        <w:rPr>
          <w:bdr w:val="none" w:color="auto" w:sz="0" w:space="0"/>
        </w:rPr>
        <w:drawing>
          <wp:inline distT="0" distB="0" distL="114300" distR="114300">
            <wp:extent cx="5266690" cy="2964815"/>
            <wp:effectExtent l="0" t="0" r="10160" b="6985"/>
            <wp:docPr id="7" name="图片 7" descr="IMG_2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IMG_262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96481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2B65EF23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jc w:val="center"/>
      </w:pPr>
    </w:p>
    <w:p w14:paraId="12819530">
      <w:pPr>
        <w:keepNext w:val="0"/>
        <w:keepLines w:val="0"/>
        <w:widowControl/>
        <w:suppressLineNumbers w:val="0"/>
        <w:jc w:val="left"/>
      </w:pPr>
      <w:r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  <w:t>青春当有铁骨，汗水铸就荣光。启动仪式吹响了军训的集结号，相信全体高一新生必将在接下来的训练中，以汗水为墨，以拼搏为笔，书写无愧于青春、无愧于时代的壮丽篇章！</w:t>
      </w:r>
    </w:p>
    <w:p w14:paraId="4E77BE6D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</w:pPr>
    </w:p>
    <w:p w14:paraId="11858659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jc w:val="center"/>
      </w:pPr>
      <w:r>
        <w:rPr>
          <w:bdr w:val="none" w:color="auto" w:sz="0" w:space="0"/>
        </w:rPr>
        <w:drawing>
          <wp:inline distT="0" distB="0" distL="114300" distR="114300">
            <wp:extent cx="5266690" cy="5266690"/>
            <wp:effectExtent l="0" t="0" r="10160" b="10160"/>
            <wp:docPr id="8" name="图片 8" descr="IMG_2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IMG_263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526669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3C5161AB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</w:pPr>
    </w:p>
    <w:p w14:paraId="33D81117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</w:pPr>
      <w:r>
        <w:rPr>
          <w:bdr w:val="none" w:color="auto" w:sz="0" w:space="0"/>
        </w:rPr>
        <w:t>一审：江恬敏</w:t>
      </w:r>
    </w:p>
    <w:p w14:paraId="28621DD8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</w:pPr>
      <w:r>
        <w:rPr>
          <w:bdr w:val="none" w:color="auto" w:sz="0" w:space="0"/>
        </w:rPr>
        <w:t>二审：李娜</w:t>
      </w:r>
    </w:p>
    <w:p w14:paraId="2BD22B84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</w:pPr>
      <w:r>
        <w:rPr>
          <w:bdr w:val="none" w:color="auto" w:sz="0" w:space="0"/>
        </w:rPr>
        <w:t>三审：方向正</w:t>
      </w:r>
    </w:p>
    <w:p w14:paraId="0C7AF57C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</w:pPr>
      <w:r>
        <w:rPr>
          <w:bdr w:val="none" w:color="auto" w:sz="0" w:space="0"/>
        </w:rPr>
        <w:t>一校：周鹏</w:t>
      </w:r>
    </w:p>
    <w:p w14:paraId="5FA41904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</w:pPr>
      <w:r>
        <w:rPr>
          <w:bdr w:val="none" w:color="auto" w:sz="0" w:space="0"/>
        </w:rPr>
        <w:t>二校：刘小林</w:t>
      </w:r>
    </w:p>
    <w:p w14:paraId="5DD156E7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</w:pPr>
      <w:r>
        <w:rPr>
          <w:bdr w:val="none" w:color="auto" w:sz="0" w:space="0"/>
        </w:rPr>
        <w:t>三校：万芸郦</w:t>
      </w:r>
    </w:p>
    <w:p w14:paraId="23466B70"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5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35B70D9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4">
    <w:name w:val="Default Paragraph Font"/>
    <w:semiHidden/>
    <w:uiPriority w:val="0"/>
  </w:style>
  <w:style w:type="table" w:default="1" w:styleId="3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Normal (Web)"/>
    <w:basedOn w:val="1"/>
    <w:uiPriority w:val="0"/>
    <w:pPr>
      <w:spacing w:before="0" w:beforeAutospacing="1" w:after="0" w:afterAutospacing="1"/>
      <w:ind w:left="0" w:right="0"/>
      <w:jc w:val="left"/>
    </w:pPr>
    <w:rPr>
      <w:kern w:val="0"/>
      <w:sz w:val="24"/>
      <w:lang w:val="en-US" w:eastAsia="zh-CN" w:bidi="ar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2" Type="http://schemas.openxmlformats.org/officeDocument/2006/relationships/fontTable" Target="fontTable.xml"/><Relationship Id="rId11" Type="http://schemas.openxmlformats.org/officeDocument/2006/relationships/image" Target="media/image8.png"/><Relationship Id="rId10" Type="http://schemas.openxmlformats.org/officeDocument/2006/relationships/image" Target="media/image7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5</Pages>
  <Words>0</Words>
  <Characters>0</Characters>
  <Lines>0</Lines>
  <Paragraphs>0</Paragraphs>
  <TotalTime>0</TotalTime>
  <ScaleCrop>false</ScaleCrop>
  <LinksUpToDate>false</LinksUpToDate>
  <CharactersWithSpaces>0</CharactersWithSpaces>
  <Application>WPS Office_12.1.0.24034_F1E327BC-269C-435d-A152-05C5408002CA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2025-12-18T05:18:12Z</dcterms:created>
  <dc:creator>Administrator</dc:creator>
  <cp:lastModifiedBy>周鹏</cp:lastModifiedBy>
  <dcterms:modified xsi:type="dcterms:W3CDTF">2025-12-18T05:18:25Z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2052-12.1.0.24034</vt:lpwstr>
  </property>
  <property fmtid="{D5CDD505-2E9C-101B-9397-08002B2CF9AE}" pid="3" name="KSOTemplateDocerSaveRecord">
    <vt:lpwstr>eyJoZGlkIjoiYzE2NDU5YjJiN2Q3ZGJlNDIxMDk0ZGIwMjZjZDFjMDciLCJ1c2VySWQiOiIxNDQ5MjY1MDkxIn0=</vt:lpwstr>
  </property>
  <property fmtid="{D5CDD505-2E9C-101B-9397-08002B2CF9AE}" pid="4" name="ICV">
    <vt:lpwstr>73D91F2B36FC4905B83E0ED8A0A99DF2_12</vt:lpwstr>
  </property>
</Properties>
</file>